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2E002" w14:textId="1F5C0C2D" w:rsidR="001B519F" w:rsidRPr="008E287A" w:rsidRDefault="00315524">
      <w:pPr>
        <w:spacing w:after="0" w:line="240" w:lineRule="auto"/>
        <w:jc w:val="right"/>
        <w:textAlignment w:val="baseline"/>
        <w:rPr>
          <w:rFonts w:ascii="Calibri" w:eastAsia="Calibri" w:hAnsi="Calibri" w:cs="Calibri"/>
          <w:b/>
          <w:sz w:val="24"/>
          <w:szCs w:val="24"/>
          <w:lang w:eastAsia="zh-CN"/>
          <w14:ligatures w14:val="none"/>
        </w:rPr>
      </w:pPr>
      <w:r w:rsidRPr="008E287A">
        <w:rPr>
          <w:rFonts w:ascii="Calibri" w:eastAsia="Calibri" w:hAnsi="Calibri" w:cs="Calibri"/>
          <w:b/>
          <w:sz w:val="24"/>
          <w:szCs w:val="24"/>
          <w:lang w:eastAsia="zh-CN"/>
          <w14:ligatures w14:val="none"/>
        </w:rPr>
        <w:t>Załącznik nr 3</w:t>
      </w:r>
      <w:r w:rsidR="008E287A" w:rsidRPr="008E287A">
        <w:rPr>
          <w:rFonts w:ascii="Calibri" w:eastAsia="Calibri" w:hAnsi="Calibri" w:cs="Calibri"/>
          <w:b/>
          <w:sz w:val="24"/>
          <w:szCs w:val="24"/>
          <w:lang w:eastAsia="zh-CN"/>
          <w14:ligatures w14:val="none"/>
        </w:rPr>
        <w:t xml:space="preserve">/2 do </w:t>
      </w:r>
      <w:r w:rsidR="00BE3252">
        <w:rPr>
          <w:rFonts w:ascii="Calibri" w:eastAsia="Calibri" w:hAnsi="Calibri" w:cs="Calibri"/>
          <w:b/>
          <w:sz w:val="24"/>
          <w:szCs w:val="24"/>
          <w:lang w:eastAsia="zh-CN"/>
          <w14:ligatures w14:val="none"/>
        </w:rPr>
        <w:t>SWZ</w:t>
      </w:r>
    </w:p>
    <w:p w14:paraId="3F6F6A1D" w14:textId="40C5D22F" w:rsidR="008E287A" w:rsidRPr="008E287A" w:rsidRDefault="008E287A" w:rsidP="008E287A">
      <w:pPr>
        <w:spacing w:after="0" w:line="240" w:lineRule="auto"/>
        <w:textAlignment w:val="baseline"/>
        <w:rPr>
          <w:rFonts w:ascii="Calibri" w:eastAsia="Calibri" w:hAnsi="Calibri" w:cs="Calibri"/>
          <w:b/>
          <w:sz w:val="24"/>
          <w:szCs w:val="24"/>
          <w:lang w:eastAsia="zh-CN"/>
          <w14:ligatures w14:val="none"/>
        </w:rPr>
      </w:pPr>
      <w:r w:rsidRPr="008E287A">
        <w:rPr>
          <w:rFonts w:ascii="Calibri" w:eastAsia="Calibri" w:hAnsi="Calibri" w:cs="Calibri"/>
          <w:b/>
          <w:sz w:val="24"/>
          <w:szCs w:val="24"/>
          <w:lang w:eastAsia="zh-CN"/>
          <w14:ligatures w14:val="none"/>
        </w:rPr>
        <w:t>ZP-381-9/2026</w:t>
      </w:r>
    </w:p>
    <w:p w14:paraId="5AA8927A" w14:textId="77777777" w:rsidR="001B519F" w:rsidRPr="008E287A" w:rsidRDefault="001B519F">
      <w:pPr>
        <w:spacing w:after="0" w:line="240" w:lineRule="auto"/>
        <w:textAlignment w:val="baseline"/>
        <w:rPr>
          <w:rFonts w:ascii="Calibri" w:eastAsia="Calibri" w:hAnsi="Calibri" w:cs="Calibri"/>
          <w:b/>
          <w:sz w:val="24"/>
          <w:szCs w:val="24"/>
          <w:lang w:eastAsia="zh-CN"/>
          <w14:ligatures w14:val="none"/>
        </w:rPr>
      </w:pPr>
    </w:p>
    <w:p w14:paraId="100845CA" w14:textId="77777777" w:rsidR="001B519F" w:rsidRPr="008E287A" w:rsidRDefault="001B519F">
      <w:pPr>
        <w:spacing w:after="0" w:line="240" w:lineRule="auto"/>
        <w:textAlignment w:val="baseline"/>
        <w:rPr>
          <w:rFonts w:ascii="Calibri" w:eastAsia="Calibri" w:hAnsi="Calibri" w:cs="Calibri"/>
          <w:b/>
          <w:sz w:val="24"/>
          <w:szCs w:val="24"/>
          <w:lang w:eastAsia="zh-CN"/>
          <w14:ligatures w14:val="none"/>
        </w:rPr>
      </w:pPr>
    </w:p>
    <w:p w14:paraId="286A0657" w14:textId="2BF76948" w:rsidR="001B519F" w:rsidRPr="008E287A" w:rsidRDefault="008E287A">
      <w:pPr>
        <w:spacing w:after="0" w:line="240" w:lineRule="auto"/>
        <w:jc w:val="center"/>
        <w:textAlignment w:val="baseline"/>
        <w:rPr>
          <w:rFonts w:ascii="Calibri" w:eastAsia="Calibri" w:hAnsi="Calibri" w:cs="Calibri"/>
          <w:b/>
          <w:sz w:val="24"/>
          <w:szCs w:val="24"/>
          <w:lang w:eastAsia="zh-CN"/>
          <w14:ligatures w14:val="none"/>
        </w:rPr>
      </w:pPr>
      <w:r w:rsidRPr="008E287A">
        <w:rPr>
          <w:rFonts w:ascii="Calibri" w:eastAsia="Calibri" w:hAnsi="Calibri" w:cs="Calibri"/>
          <w:b/>
          <w:sz w:val="24"/>
          <w:szCs w:val="24"/>
          <w:lang w:eastAsia="zh-CN"/>
          <w14:ligatures w14:val="none"/>
        </w:rPr>
        <w:t>Formularz asortymentowo – ilościowo – cenowy</w:t>
      </w:r>
    </w:p>
    <w:p w14:paraId="771F993A" w14:textId="77777777" w:rsidR="008E287A" w:rsidRPr="008E287A" w:rsidRDefault="008E287A">
      <w:pPr>
        <w:spacing w:after="0" w:line="240" w:lineRule="auto"/>
        <w:jc w:val="center"/>
        <w:textAlignment w:val="baseline"/>
        <w:rPr>
          <w:rFonts w:ascii="Calibri" w:eastAsia="Calibri" w:hAnsi="Calibri" w:cs="Calibri"/>
          <w:b/>
          <w:sz w:val="24"/>
          <w:szCs w:val="24"/>
          <w:lang w:eastAsia="zh-CN"/>
          <w14:ligatures w14:val="none"/>
        </w:rPr>
      </w:pPr>
    </w:p>
    <w:p w14:paraId="0681F4AD" w14:textId="77777777" w:rsidR="001B519F" w:rsidRPr="008E287A" w:rsidRDefault="00315524">
      <w:pPr>
        <w:spacing w:after="200" w:line="276" w:lineRule="auto"/>
        <w:jc w:val="both"/>
        <w:textAlignment w:val="baseline"/>
        <w:rPr>
          <w:rFonts w:ascii="Calibri" w:eastAsia="Calibri" w:hAnsi="Calibri" w:cs="Calibri"/>
          <w:sz w:val="24"/>
          <w:szCs w:val="24"/>
          <w:lang w:eastAsia="zh-CN"/>
          <w14:ligatures w14:val="none"/>
        </w:rPr>
      </w:pPr>
      <w:r w:rsidRPr="008E287A">
        <w:rPr>
          <w:rFonts w:ascii="Calibri" w:eastAsia="Calibri" w:hAnsi="Calibri" w:cs="Calibri"/>
          <w:sz w:val="24"/>
          <w:szCs w:val="24"/>
          <w:lang w:eastAsia="zh-CN"/>
          <w14:ligatures w14:val="none"/>
        </w:rPr>
        <w:t>Sukcesywna dostawa odczynników, materiałów kontrolnych oraz materiałów eksploatacyjnych potrzebnych do wykonania 19 000 badań  moczu na analizatorze UC-3500/ UF-4000 przez okres 2 lat (kontrole jakości wliczone są w ilości badań).</w:t>
      </w:r>
    </w:p>
    <w:tbl>
      <w:tblPr>
        <w:tblW w:w="11001" w:type="dxa"/>
        <w:tblInd w:w="-9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2202"/>
        <w:gridCol w:w="850"/>
        <w:gridCol w:w="1419"/>
        <w:gridCol w:w="1276"/>
        <w:gridCol w:w="1275"/>
        <w:gridCol w:w="1419"/>
        <w:gridCol w:w="850"/>
        <w:gridCol w:w="1143"/>
      </w:tblGrid>
      <w:tr w:rsidR="001B519F" w:rsidRPr="008E287A" w14:paraId="665CA776" w14:textId="77777777" w:rsidTr="008E287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9445BF" w14:textId="77777777" w:rsidR="001B519F" w:rsidRPr="008E287A" w:rsidRDefault="001B519F">
            <w:pPr>
              <w:snapToGrid w:val="0"/>
              <w:spacing w:after="200" w:line="276" w:lineRule="auto"/>
              <w:jc w:val="center"/>
              <w:textAlignment w:val="baseline"/>
              <w:rPr>
                <w:rFonts w:ascii="Calibri" w:eastAsia="Calibri" w:hAnsi="Calibri" w:cs="Calibri"/>
                <w:b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44935E" w14:textId="77777777" w:rsidR="001B519F" w:rsidRPr="008E287A" w:rsidRDefault="00315524">
            <w:pPr>
              <w:spacing w:after="0" w:line="240" w:lineRule="auto"/>
              <w:ind w:right="-342"/>
              <w:jc w:val="center"/>
              <w:textAlignment w:val="baseline"/>
              <w:rPr>
                <w:rFonts w:ascii="Calibri" w:eastAsia="Calibri" w:hAnsi="Calibri" w:cs="Calibri"/>
                <w:b/>
                <w:sz w:val="24"/>
                <w:szCs w:val="24"/>
                <w:lang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b/>
                <w:sz w:val="24"/>
                <w:szCs w:val="24"/>
                <w:lang w:eastAsia="zh-CN"/>
                <w14:ligatures w14:val="none"/>
              </w:rPr>
              <w:t>Przedmiot zamówienia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D654F7" w14:textId="77777777" w:rsidR="001B519F" w:rsidRPr="008E287A" w:rsidRDefault="00315524">
            <w:pPr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b/>
                <w:sz w:val="24"/>
                <w:szCs w:val="24"/>
                <w:lang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b/>
                <w:sz w:val="24"/>
                <w:szCs w:val="24"/>
                <w:lang w:eastAsia="zh-CN"/>
                <w14:ligatures w14:val="none"/>
              </w:rPr>
              <w:t>Ilość opakowań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865D12" w14:textId="77777777" w:rsidR="001B519F" w:rsidRPr="008E287A" w:rsidRDefault="00315524">
            <w:pPr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b/>
                <w:sz w:val="24"/>
                <w:szCs w:val="24"/>
                <w:lang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b/>
                <w:sz w:val="24"/>
                <w:szCs w:val="24"/>
                <w:lang w:eastAsia="zh-CN"/>
                <w14:ligatures w14:val="none"/>
              </w:rPr>
              <w:t>Cena jedn. Netto</w:t>
            </w:r>
          </w:p>
          <w:p w14:paraId="1CAD7779" w14:textId="77777777" w:rsidR="001B519F" w:rsidRPr="008E287A" w:rsidRDefault="00315524">
            <w:pPr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b/>
                <w:sz w:val="24"/>
                <w:szCs w:val="24"/>
                <w:lang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b/>
                <w:sz w:val="24"/>
                <w:szCs w:val="24"/>
                <w:lang w:eastAsia="zh-CN"/>
                <w14:ligatures w14:val="none"/>
              </w:rPr>
              <w:t>w PLN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CD2137" w14:textId="77777777" w:rsidR="001B519F" w:rsidRPr="008E287A" w:rsidRDefault="00315524">
            <w:pPr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b/>
                <w:sz w:val="24"/>
                <w:szCs w:val="24"/>
                <w:lang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b/>
                <w:sz w:val="24"/>
                <w:szCs w:val="24"/>
                <w:lang w:eastAsia="zh-CN"/>
                <w14:ligatures w14:val="none"/>
              </w:rPr>
              <w:t>Cena jedn. Brutto</w:t>
            </w:r>
          </w:p>
          <w:p w14:paraId="69802706" w14:textId="77777777" w:rsidR="001B519F" w:rsidRPr="008E287A" w:rsidRDefault="00315524">
            <w:pPr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b/>
                <w:sz w:val="24"/>
                <w:szCs w:val="24"/>
                <w:lang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b/>
                <w:sz w:val="24"/>
                <w:szCs w:val="24"/>
                <w:lang w:eastAsia="zh-CN"/>
                <w14:ligatures w14:val="none"/>
              </w:rPr>
              <w:t>w PLN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660E88" w14:textId="77777777" w:rsidR="001B519F" w:rsidRPr="008E287A" w:rsidRDefault="00315524">
            <w:pPr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b/>
                <w:sz w:val="24"/>
                <w:szCs w:val="24"/>
                <w:lang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b/>
                <w:sz w:val="24"/>
                <w:szCs w:val="24"/>
                <w:lang w:eastAsia="zh-CN"/>
                <w14:ligatures w14:val="none"/>
              </w:rPr>
              <w:t>Wartość netto</w:t>
            </w:r>
          </w:p>
          <w:p w14:paraId="0A487331" w14:textId="77777777" w:rsidR="001B519F" w:rsidRPr="008E287A" w:rsidRDefault="00315524">
            <w:pPr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b/>
                <w:sz w:val="24"/>
                <w:szCs w:val="24"/>
                <w:lang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b/>
                <w:sz w:val="24"/>
                <w:szCs w:val="24"/>
                <w:lang w:eastAsia="zh-CN"/>
                <w14:ligatures w14:val="none"/>
              </w:rPr>
              <w:t>w PLN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77D4FA" w14:textId="77777777" w:rsidR="001B519F" w:rsidRPr="008E287A" w:rsidRDefault="00315524">
            <w:pPr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b/>
                <w:sz w:val="24"/>
                <w:szCs w:val="24"/>
                <w:lang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b/>
                <w:sz w:val="24"/>
                <w:szCs w:val="24"/>
                <w:lang w:eastAsia="zh-CN"/>
                <w14:ligatures w14:val="none"/>
              </w:rPr>
              <w:t>Wartość brutto</w:t>
            </w:r>
          </w:p>
          <w:p w14:paraId="48323ACF" w14:textId="77777777" w:rsidR="001B519F" w:rsidRPr="008E287A" w:rsidRDefault="00315524">
            <w:pPr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b/>
                <w:sz w:val="24"/>
                <w:szCs w:val="24"/>
                <w:lang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b/>
                <w:sz w:val="24"/>
                <w:szCs w:val="24"/>
                <w:lang w:eastAsia="zh-CN"/>
                <w14:ligatures w14:val="none"/>
              </w:rPr>
              <w:t>w PLN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06F5AF" w14:textId="77777777" w:rsidR="001B519F" w:rsidRPr="008E287A" w:rsidRDefault="00315524">
            <w:pPr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b/>
                <w:sz w:val="24"/>
                <w:szCs w:val="24"/>
                <w:lang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b/>
                <w:sz w:val="24"/>
                <w:szCs w:val="24"/>
                <w:lang w:eastAsia="zh-CN"/>
                <w14:ligatures w14:val="none"/>
              </w:rPr>
              <w:t>Stawka</w:t>
            </w:r>
          </w:p>
          <w:p w14:paraId="080C164A" w14:textId="77777777" w:rsidR="001B519F" w:rsidRPr="008E287A" w:rsidRDefault="00315524">
            <w:pPr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b/>
                <w:sz w:val="24"/>
                <w:szCs w:val="24"/>
                <w:lang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b/>
                <w:sz w:val="24"/>
                <w:szCs w:val="24"/>
                <w:lang w:eastAsia="zh-CN"/>
                <w14:ligatures w14:val="none"/>
              </w:rPr>
              <w:t>VAT</w:t>
            </w:r>
          </w:p>
          <w:p w14:paraId="52BFD4F2" w14:textId="77777777" w:rsidR="001B519F" w:rsidRPr="008E287A" w:rsidRDefault="00315524">
            <w:pPr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b/>
                <w:sz w:val="24"/>
                <w:szCs w:val="24"/>
                <w:lang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b/>
                <w:sz w:val="24"/>
                <w:szCs w:val="24"/>
                <w:lang w:eastAsia="zh-CN"/>
                <w14:ligatures w14:val="none"/>
              </w:rPr>
              <w:t>%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92D5E" w14:textId="77777777" w:rsidR="001B519F" w:rsidRPr="008E287A" w:rsidRDefault="00315524">
            <w:pPr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b/>
                <w:sz w:val="24"/>
                <w:szCs w:val="24"/>
                <w:lang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b/>
                <w:sz w:val="24"/>
                <w:szCs w:val="24"/>
                <w:lang w:eastAsia="zh-CN"/>
                <w14:ligatures w14:val="none"/>
              </w:rPr>
              <w:t>Nr kat.</w:t>
            </w:r>
          </w:p>
          <w:p w14:paraId="0C2E46BE" w14:textId="77777777" w:rsidR="001B519F" w:rsidRPr="008E287A" w:rsidRDefault="00315524">
            <w:pPr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b/>
                <w:sz w:val="24"/>
                <w:szCs w:val="24"/>
                <w:lang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b/>
                <w:sz w:val="24"/>
                <w:szCs w:val="24"/>
                <w:lang w:eastAsia="zh-CN"/>
                <w14:ligatures w14:val="none"/>
              </w:rPr>
              <w:t>Nazwa własna</w:t>
            </w:r>
          </w:p>
        </w:tc>
      </w:tr>
      <w:tr w:rsidR="001B519F" w:rsidRPr="008E287A" w14:paraId="7F9A26C4" w14:textId="77777777" w:rsidTr="008E287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913BCD" w14:textId="77777777" w:rsidR="001B519F" w:rsidRPr="008E287A" w:rsidRDefault="00315524">
            <w:pPr>
              <w:spacing w:after="200" w:line="276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  <w:t>1.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AFEA75" w14:textId="77777777" w:rsidR="001B519F" w:rsidRPr="008E287A" w:rsidRDefault="00315524">
            <w:pPr>
              <w:spacing w:after="200" w:line="276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  <w:t>UF-CELLSHEATH (20l)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C2732E" w14:textId="77777777" w:rsidR="001B519F" w:rsidRPr="008E287A" w:rsidRDefault="00315524">
            <w:pPr>
              <w:spacing w:after="200" w:line="276" w:lineRule="auto"/>
              <w:jc w:val="center"/>
              <w:textAlignment w:val="baseline"/>
              <w:rPr>
                <w:rFonts w:ascii="Calibri" w:hAnsi="Calibri" w:cs="Calibri"/>
                <w:b/>
                <w:bCs/>
                <w:color w:val="FF4000"/>
                <w:sz w:val="24"/>
                <w:szCs w:val="24"/>
              </w:rPr>
            </w:pPr>
            <w:r w:rsidRPr="008E287A">
              <w:rPr>
                <w:rFonts w:ascii="Calibri" w:eastAsia="Calibri" w:hAnsi="Calibri" w:cs="Calibri"/>
                <w:b/>
                <w:bCs/>
                <w:color w:val="FF4000"/>
                <w:sz w:val="24"/>
                <w:szCs w:val="24"/>
                <w:lang w:eastAsia="zh-CN"/>
                <w14:ligatures w14:val="none"/>
              </w:rPr>
              <w:t>110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C97C08" w14:textId="77777777" w:rsidR="001B519F" w:rsidRPr="008E287A" w:rsidRDefault="001B519F">
            <w:pPr>
              <w:spacing w:after="200" w:line="276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A83452" w14:textId="77777777" w:rsidR="001B519F" w:rsidRPr="008E287A" w:rsidRDefault="001B519F">
            <w:pPr>
              <w:spacing w:after="200" w:line="276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EBF98A" w14:textId="77777777" w:rsidR="001B519F" w:rsidRPr="008E287A" w:rsidRDefault="001B519F">
            <w:pPr>
              <w:spacing w:after="200" w:line="276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D11579" w14:textId="77777777" w:rsidR="001B519F" w:rsidRPr="008E287A" w:rsidRDefault="001B519F">
            <w:pPr>
              <w:spacing w:after="200" w:line="276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31A3D8" w14:textId="77777777" w:rsidR="001B519F" w:rsidRPr="008E287A" w:rsidRDefault="00315524">
            <w:pPr>
              <w:spacing w:after="200" w:line="276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  <w:t>-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7439F" w14:textId="77777777" w:rsidR="001B519F" w:rsidRPr="008E287A" w:rsidRDefault="001B519F">
            <w:pPr>
              <w:spacing w:after="200" w:line="276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</w:tr>
      <w:tr w:rsidR="001B519F" w:rsidRPr="008E287A" w14:paraId="3ACDB266" w14:textId="77777777" w:rsidTr="008E287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CE1EA5" w14:textId="77777777" w:rsidR="001B519F" w:rsidRPr="008E287A" w:rsidRDefault="00315524">
            <w:pPr>
              <w:snapToGrid w:val="0"/>
              <w:spacing w:after="200" w:line="276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  <w:t>2.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7A7A15" w14:textId="77777777" w:rsidR="001B519F" w:rsidRPr="008E287A" w:rsidRDefault="00315524">
            <w:pPr>
              <w:spacing w:after="200" w:line="276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  <w:t>UF-CELLPACK CR (2.1l x2)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AA3ED0" w14:textId="77777777" w:rsidR="001B519F" w:rsidRPr="008E287A" w:rsidRDefault="00315524">
            <w:pPr>
              <w:snapToGrid w:val="0"/>
              <w:spacing w:after="200" w:line="276" w:lineRule="auto"/>
              <w:jc w:val="center"/>
              <w:textAlignment w:val="baseline"/>
              <w:rPr>
                <w:rFonts w:ascii="Calibri" w:hAnsi="Calibri" w:cs="Calibri"/>
                <w:b/>
                <w:bCs/>
                <w:color w:val="FF4000"/>
                <w:sz w:val="24"/>
                <w:szCs w:val="24"/>
              </w:rPr>
            </w:pPr>
            <w:r w:rsidRPr="008E287A">
              <w:rPr>
                <w:rFonts w:ascii="Calibri" w:eastAsia="Calibri" w:hAnsi="Calibri" w:cs="Calibri"/>
                <w:b/>
                <w:bCs/>
                <w:color w:val="FF4000"/>
                <w:sz w:val="24"/>
                <w:szCs w:val="24"/>
                <w:lang w:val="en-US" w:eastAsia="zh-CN"/>
                <w14:ligatures w14:val="none"/>
              </w:rPr>
              <w:t>8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0387A78" w14:textId="77777777" w:rsidR="001B519F" w:rsidRPr="008E287A" w:rsidRDefault="001B519F">
            <w:pPr>
              <w:snapToGrid w:val="0"/>
              <w:spacing w:after="200" w:line="276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val="en-US" w:eastAsia="zh-CN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BF1D51" w14:textId="77777777" w:rsidR="001B519F" w:rsidRPr="008E287A" w:rsidRDefault="001B519F">
            <w:pPr>
              <w:snapToGrid w:val="0"/>
              <w:spacing w:after="200" w:line="276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BD49075" w14:textId="77777777" w:rsidR="001B519F" w:rsidRPr="008E287A" w:rsidRDefault="001B519F">
            <w:pPr>
              <w:snapToGrid w:val="0"/>
              <w:spacing w:after="200" w:line="276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4B69ECA" w14:textId="77777777" w:rsidR="001B519F" w:rsidRPr="008E287A" w:rsidRDefault="001B519F">
            <w:pPr>
              <w:snapToGrid w:val="0"/>
              <w:spacing w:after="200" w:line="276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F66D65" w14:textId="77777777" w:rsidR="001B519F" w:rsidRPr="008E287A" w:rsidRDefault="001B519F">
            <w:pPr>
              <w:snapToGrid w:val="0"/>
              <w:spacing w:after="200" w:line="276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F9681" w14:textId="77777777" w:rsidR="001B519F" w:rsidRPr="008E287A" w:rsidRDefault="001B519F">
            <w:pPr>
              <w:snapToGrid w:val="0"/>
              <w:spacing w:after="200" w:line="276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val="en-US" w:eastAsia="zh-CN"/>
                <w14:ligatures w14:val="none"/>
              </w:rPr>
            </w:pPr>
          </w:p>
        </w:tc>
      </w:tr>
      <w:tr w:rsidR="001B519F" w:rsidRPr="008E287A" w14:paraId="1CE1EAFD" w14:textId="77777777" w:rsidTr="008E287A">
        <w:trPr>
          <w:trHeight w:val="2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41BD3D" w14:textId="77777777" w:rsidR="001B519F" w:rsidRPr="008E287A" w:rsidRDefault="00315524">
            <w:pPr>
              <w:snapToGrid w:val="0"/>
              <w:spacing w:after="200" w:line="276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val="en-US"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sz w:val="24"/>
                <w:szCs w:val="24"/>
                <w:lang w:val="en-US" w:eastAsia="zh-CN"/>
                <w14:ligatures w14:val="none"/>
              </w:rPr>
              <w:t>3.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0579E4" w14:textId="77777777" w:rsidR="001B519F" w:rsidRPr="008E287A" w:rsidRDefault="00315524">
            <w:pPr>
              <w:spacing w:after="200" w:line="276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  <w:t>UF-CELLPACK SF (2.1 x 2)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220A86" w14:textId="77777777" w:rsidR="001B519F" w:rsidRPr="008E287A" w:rsidRDefault="00315524">
            <w:pPr>
              <w:snapToGrid w:val="0"/>
              <w:spacing w:after="200" w:line="276" w:lineRule="auto"/>
              <w:jc w:val="center"/>
              <w:textAlignment w:val="baseline"/>
              <w:rPr>
                <w:rFonts w:ascii="Calibri" w:hAnsi="Calibri" w:cs="Calibri"/>
                <w:b/>
                <w:bCs/>
                <w:color w:val="FF4000"/>
                <w:sz w:val="24"/>
                <w:szCs w:val="24"/>
              </w:rPr>
            </w:pPr>
            <w:r w:rsidRPr="008E287A">
              <w:rPr>
                <w:rFonts w:ascii="Calibri" w:eastAsia="Calibri" w:hAnsi="Calibri" w:cs="Calibri"/>
                <w:b/>
                <w:bCs/>
                <w:color w:val="FF4000"/>
                <w:sz w:val="24"/>
                <w:szCs w:val="24"/>
                <w:lang w:val="en-US" w:eastAsia="zh-CN"/>
                <w14:ligatures w14:val="none"/>
              </w:rPr>
              <w:t>8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AFAB815" w14:textId="77777777" w:rsidR="001B519F" w:rsidRPr="008E287A" w:rsidRDefault="001B519F">
            <w:pPr>
              <w:snapToGrid w:val="0"/>
              <w:spacing w:after="200" w:line="276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val="en-US" w:eastAsia="zh-CN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74CBC7" w14:textId="77777777" w:rsidR="001B519F" w:rsidRPr="008E287A" w:rsidRDefault="001B519F">
            <w:pPr>
              <w:snapToGrid w:val="0"/>
              <w:spacing w:after="200" w:line="276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EBA7C70" w14:textId="77777777" w:rsidR="001B519F" w:rsidRPr="008E287A" w:rsidRDefault="001B519F">
            <w:pPr>
              <w:snapToGrid w:val="0"/>
              <w:spacing w:after="200" w:line="276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344CB4E" w14:textId="77777777" w:rsidR="001B519F" w:rsidRPr="008E287A" w:rsidRDefault="001B519F">
            <w:pPr>
              <w:snapToGrid w:val="0"/>
              <w:spacing w:after="200" w:line="276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381122" w14:textId="77777777" w:rsidR="001B519F" w:rsidRPr="008E287A" w:rsidRDefault="001B519F">
            <w:pPr>
              <w:snapToGrid w:val="0"/>
              <w:spacing w:after="200" w:line="276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5F5C2" w14:textId="77777777" w:rsidR="001B519F" w:rsidRPr="008E287A" w:rsidRDefault="001B519F">
            <w:pPr>
              <w:snapToGrid w:val="0"/>
              <w:spacing w:after="200" w:line="276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val="en-US" w:eastAsia="zh-CN"/>
                <w14:ligatures w14:val="none"/>
              </w:rPr>
            </w:pPr>
          </w:p>
        </w:tc>
      </w:tr>
      <w:tr w:rsidR="001B519F" w:rsidRPr="008E287A" w14:paraId="3CCA6296" w14:textId="77777777" w:rsidTr="008E287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00B8A4" w14:textId="77777777" w:rsidR="001B519F" w:rsidRPr="008E287A" w:rsidRDefault="00315524">
            <w:pPr>
              <w:snapToGrid w:val="0"/>
              <w:spacing w:after="200" w:line="276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val="en-US"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sz w:val="24"/>
                <w:szCs w:val="24"/>
                <w:lang w:val="en-US" w:eastAsia="zh-CN"/>
                <w14:ligatures w14:val="none"/>
              </w:rPr>
              <w:t>4.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B81F0F" w14:textId="77777777" w:rsidR="001B519F" w:rsidRPr="008E287A" w:rsidRDefault="00315524">
            <w:pPr>
              <w:spacing w:after="200" w:line="276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  <w:t>UF-</w:t>
            </w:r>
            <w:proofErr w:type="spellStart"/>
            <w:r w:rsidRPr="008E287A"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  <w:t>Fluorocell</w:t>
            </w:r>
            <w:proofErr w:type="spellEnd"/>
            <w:r w:rsidRPr="008E287A"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  <w:t xml:space="preserve"> CR (29ml x 2)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8C2DC3" w14:textId="77777777" w:rsidR="001B519F" w:rsidRPr="008E287A" w:rsidRDefault="00315524">
            <w:pPr>
              <w:snapToGrid w:val="0"/>
              <w:spacing w:after="200" w:line="276" w:lineRule="auto"/>
              <w:jc w:val="center"/>
              <w:textAlignment w:val="baseline"/>
              <w:rPr>
                <w:rFonts w:ascii="Calibri" w:hAnsi="Calibri" w:cs="Calibri"/>
                <w:b/>
                <w:bCs/>
                <w:color w:val="FF4000"/>
                <w:sz w:val="24"/>
                <w:szCs w:val="24"/>
              </w:rPr>
            </w:pPr>
            <w:r w:rsidRPr="008E287A">
              <w:rPr>
                <w:rFonts w:ascii="Calibri" w:eastAsia="Calibri" w:hAnsi="Calibri" w:cs="Calibri"/>
                <w:b/>
                <w:bCs/>
                <w:color w:val="FF4000"/>
                <w:sz w:val="24"/>
                <w:szCs w:val="24"/>
                <w:lang w:val="en-US" w:eastAsia="zh-CN"/>
                <w14:ligatures w14:val="none"/>
              </w:rPr>
              <w:t>10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6C444DD" w14:textId="77777777" w:rsidR="001B519F" w:rsidRPr="008E287A" w:rsidRDefault="001B519F">
            <w:pPr>
              <w:snapToGrid w:val="0"/>
              <w:spacing w:after="200" w:line="276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val="en-US" w:eastAsia="zh-CN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92C6E0" w14:textId="77777777" w:rsidR="001B519F" w:rsidRPr="008E287A" w:rsidRDefault="001B519F">
            <w:pPr>
              <w:snapToGrid w:val="0"/>
              <w:spacing w:after="200" w:line="276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3E46222" w14:textId="77777777" w:rsidR="001B519F" w:rsidRPr="008E287A" w:rsidRDefault="001B519F">
            <w:pPr>
              <w:snapToGrid w:val="0"/>
              <w:spacing w:after="200" w:line="276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B957543" w14:textId="77777777" w:rsidR="001B519F" w:rsidRPr="008E287A" w:rsidRDefault="001B519F">
            <w:pPr>
              <w:snapToGrid w:val="0"/>
              <w:spacing w:after="200" w:line="276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C06D0B" w14:textId="77777777" w:rsidR="001B519F" w:rsidRPr="008E287A" w:rsidRDefault="001B519F">
            <w:pPr>
              <w:snapToGrid w:val="0"/>
              <w:spacing w:after="200" w:line="276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439CE" w14:textId="77777777" w:rsidR="001B519F" w:rsidRPr="008E287A" w:rsidRDefault="001B519F">
            <w:pPr>
              <w:snapToGrid w:val="0"/>
              <w:spacing w:after="200" w:line="276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val="en-US" w:eastAsia="zh-CN"/>
                <w14:ligatures w14:val="none"/>
              </w:rPr>
            </w:pPr>
          </w:p>
        </w:tc>
      </w:tr>
      <w:tr w:rsidR="001B519F" w:rsidRPr="008E287A" w14:paraId="151A592A" w14:textId="77777777" w:rsidTr="008E287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34EAA9" w14:textId="77777777" w:rsidR="001B519F" w:rsidRPr="008E287A" w:rsidRDefault="00315524">
            <w:pPr>
              <w:snapToGrid w:val="0"/>
              <w:spacing w:after="200" w:line="276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val="en-US"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sz w:val="24"/>
                <w:szCs w:val="24"/>
                <w:lang w:val="en-US" w:eastAsia="zh-CN"/>
                <w14:ligatures w14:val="none"/>
              </w:rPr>
              <w:t>5.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1B2AE2" w14:textId="77777777" w:rsidR="001B519F" w:rsidRPr="008E287A" w:rsidRDefault="00315524">
            <w:pPr>
              <w:spacing w:after="200" w:line="276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  <w:t>UF-</w:t>
            </w:r>
            <w:proofErr w:type="spellStart"/>
            <w:r w:rsidRPr="008E287A"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  <w:t>Fluorocell</w:t>
            </w:r>
            <w:proofErr w:type="spellEnd"/>
            <w:r w:rsidRPr="008E287A"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  <w:t xml:space="preserve"> SF (29ml x2)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4929F8" w14:textId="77777777" w:rsidR="001B519F" w:rsidRPr="008E287A" w:rsidRDefault="00315524">
            <w:pPr>
              <w:snapToGrid w:val="0"/>
              <w:spacing w:after="200" w:line="276" w:lineRule="auto"/>
              <w:jc w:val="center"/>
              <w:textAlignment w:val="baseline"/>
              <w:rPr>
                <w:rFonts w:ascii="Calibri" w:hAnsi="Calibri" w:cs="Calibri"/>
                <w:b/>
                <w:bCs/>
                <w:color w:val="FF4000"/>
                <w:sz w:val="24"/>
                <w:szCs w:val="24"/>
              </w:rPr>
            </w:pPr>
            <w:r w:rsidRPr="008E287A">
              <w:rPr>
                <w:rFonts w:ascii="Calibri" w:eastAsia="Calibri" w:hAnsi="Calibri" w:cs="Calibri"/>
                <w:b/>
                <w:bCs/>
                <w:color w:val="FF4000"/>
                <w:sz w:val="24"/>
                <w:szCs w:val="24"/>
                <w:lang w:val="en-US" w:eastAsia="zh-CN"/>
                <w14:ligatures w14:val="none"/>
              </w:rPr>
              <w:t>10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2DBF154" w14:textId="77777777" w:rsidR="001B519F" w:rsidRPr="008E287A" w:rsidRDefault="001B519F">
            <w:pPr>
              <w:snapToGrid w:val="0"/>
              <w:spacing w:after="200" w:line="276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val="en-US" w:eastAsia="zh-CN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C5DC02" w14:textId="77777777" w:rsidR="001B519F" w:rsidRPr="008E287A" w:rsidRDefault="001B519F">
            <w:pPr>
              <w:snapToGrid w:val="0"/>
              <w:spacing w:after="200" w:line="276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3963748" w14:textId="77777777" w:rsidR="001B519F" w:rsidRPr="008E287A" w:rsidRDefault="001B519F">
            <w:pPr>
              <w:snapToGrid w:val="0"/>
              <w:spacing w:after="200" w:line="276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4D3970D" w14:textId="77777777" w:rsidR="001B519F" w:rsidRPr="008E287A" w:rsidRDefault="001B519F">
            <w:pPr>
              <w:snapToGrid w:val="0"/>
              <w:spacing w:after="200" w:line="276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56BC04" w14:textId="77777777" w:rsidR="001B519F" w:rsidRPr="008E287A" w:rsidRDefault="001B519F">
            <w:pPr>
              <w:snapToGrid w:val="0"/>
              <w:spacing w:after="200" w:line="276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7CDAE" w14:textId="77777777" w:rsidR="001B519F" w:rsidRPr="008E287A" w:rsidRDefault="001B519F">
            <w:pPr>
              <w:snapToGrid w:val="0"/>
              <w:spacing w:after="200" w:line="276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val="en-US" w:eastAsia="zh-CN"/>
                <w14:ligatures w14:val="none"/>
              </w:rPr>
            </w:pPr>
          </w:p>
        </w:tc>
      </w:tr>
      <w:tr w:rsidR="001B519F" w:rsidRPr="008E287A" w14:paraId="1F8DB01D" w14:textId="77777777" w:rsidTr="008E287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DB68A4" w14:textId="77777777" w:rsidR="001B519F" w:rsidRPr="008E287A" w:rsidRDefault="00315524">
            <w:pPr>
              <w:snapToGrid w:val="0"/>
              <w:spacing w:after="200" w:line="276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val="en-US"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sz w:val="24"/>
                <w:szCs w:val="24"/>
                <w:lang w:val="en-US" w:eastAsia="zh-CN"/>
                <w14:ligatures w14:val="none"/>
              </w:rPr>
              <w:t>6.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4A20E3" w14:textId="77777777" w:rsidR="001B519F" w:rsidRPr="008E287A" w:rsidRDefault="00315524">
            <w:pPr>
              <w:spacing w:after="200" w:line="276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  <w:t xml:space="preserve">MEDITAPE UC-9A (100 </w:t>
            </w:r>
            <w:proofErr w:type="spellStart"/>
            <w:r w:rsidRPr="008E287A"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  <w:t>strips</w:t>
            </w:r>
            <w:proofErr w:type="spellEnd"/>
            <w:r w:rsidRPr="008E287A"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  <w:t xml:space="preserve"> x10)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DC7EFA" w14:textId="77777777" w:rsidR="001B519F" w:rsidRPr="008E287A" w:rsidRDefault="00315524">
            <w:pPr>
              <w:snapToGrid w:val="0"/>
              <w:spacing w:after="200" w:line="276" w:lineRule="auto"/>
              <w:jc w:val="center"/>
              <w:textAlignment w:val="baseline"/>
              <w:rPr>
                <w:rFonts w:ascii="Calibri" w:hAnsi="Calibri" w:cs="Calibri"/>
                <w:b/>
                <w:bCs/>
                <w:color w:val="FF4000"/>
                <w:sz w:val="24"/>
                <w:szCs w:val="24"/>
              </w:rPr>
            </w:pPr>
            <w:r w:rsidRPr="008E287A">
              <w:rPr>
                <w:rFonts w:ascii="Calibri" w:eastAsia="Calibri" w:hAnsi="Calibri" w:cs="Calibri"/>
                <w:b/>
                <w:bCs/>
                <w:color w:val="FF4000"/>
                <w:sz w:val="24"/>
                <w:szCs w:val="24"/>
                <w:lang w:val="en-US" w:eastAsia="zh-CN"/>
                <w14:ligatures w14:val="none"/>
              </w:rPr>
              <w:t>21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60026D9" w14:textId="77777777" w:rsidR="001B519F" w:rsidRPr="008E287A" w:rsidRDefault="001B519F">
            <w:pPr>
              <w:snapToGrid w:val="0"/>
              <w:spacing w:after="200" w:line="276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val="en-US" w:eastAsia="zh-CN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DF0722" w14:textId="77777777" w:rsidR="001B519F" w:rsidRPr="008E287A" w:rsidRDefault="001B519F">
            <w:pPr>
              <w:snapToGrid w:val="0"/>
              <w:spacing w:after="200" w:line="276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D2174F2" w14:textId="77777777" w:rsidR="001B519F" w:rsidRPr="008E287A" w:rsidRDefault="001B519F">
            <w:pPr>
              <w:snapToGrid w:val="0"/>
              <w:spacing w:after="200" w:line="276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79060B2" w14:textId="77777777" w:rsidR="001B519F" w:rsidRPr="008E287A" w:rsidRDefault="001B519F">
            <w:pPr>
              <w:snapToGrid w:val="0"/>
              <w:spacing w:after="200" w:line="276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DA8560" w14:textId="77777777" w:rsidR="001B519F" w:rsidRPr="008E287A" w:rsidRDefault="001B519F">
            <w:pPr>
              <w:snapToGrid w:val="0"/>
              <w:spacing w:after="200" w:line="276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B7F40" w14:textId="77777777" w:rsidR="001B519F" w:rsidRPr="008E287A" w:rsidRDefault="001B519F">
            <w:pPr>
              <w:snapToGrid w:val="0"/>
              <w:spacing w:after="200" w:line="276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val="en-US" w:eastAsia="zh-CN"/>
                <w14:ligatures w14:val="none"/>
              </w:rPr>
            </w:pPr>
          </w:p>
        </w:tc>
      </w:tr>
      <w:tr w:rsidR="001B519F" w:rsidRPr="008E287A" w14:paraId="54F2E591" w14:textId="77777777" w:rsidTr="008E287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AA17A9" w14:textId="77777777" w:rsidR="001B519F" w:rsidRPr="008E287A" w:rsidRDefault="00315524">
            <w:pPr>
              <w:snapToGrid w:val="0"/>
              <w:spacing w:after="200" w:line="276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val="en-US"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sz w:val="24"/>
                <w:szCs w:val="24"/>
                <w:lang w:val="en-US" w:eastAsia="zh-CN"/>
                <w14:ligatures w14:val="none"/>
              </w:rPr>
              <w:t>7.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5A810B" w14:textId="77777777" w:rsidR="001B519F" w:rsidRPr="008E287A" w:rsidRDefault="00315524">
            <w:pPr>
              <w:spacing w:after="200" w:line="276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  <w:t>CELLCLEAN U (50ml)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41543E3" w14:textId="77777777" w:rsidR="001B519F" w:rsidRPr="008E287A" w:rsidRDefault="00315524">
            <w:pPr>
              <w:snapToGrid w:val="0"/>
              <w:spacing w:after="200" w:line="276" w:lineRule="auto"/>
              <w:jc w:val="center"/>
              <w:textAlignment w:val="baseline"/>
              <w:outlineLvl w:val="0"/>
              <w:rPr>
                <w:rFonts w:ascii="Calibri" w:hAnsi="Calibri" w:cs="Calibri"/>
                <w:b/>
                <w:bCs/>
                <w:color w:val="FF4000"/>
                <w:sz w:val="24"/>
                <w:szCs w:val="24"/>
              </w:rPr>
            </w:pPr>
            <w:r w:rsidRPr="008E287A">
              <w:rPr>
                <w:rFonts w:ascii="Calibri" w:eastAsia="Calibri" w:hAnsi="Calibri" w:cs="Calibri"/>
                <w:b/>
                <w:bCs/>
                <w:color w:val="FF4000"/>
                <w:sz w:val="24"/>
                <w:szCs w:val="24"/>
                <w:lang w:eastAsia="zh-CN"/>
                <w14:ligatures w14:val="none"/>
              </w:rPr>
              <w:t>16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EDA1A7B" w14:textId="77777777" w:rsidR="001B519F" w:rsidRPr="008E287A" w:rsidRDefault="001B519F">
            <w:pPr>
              <w:snapToGrid w:val="0"/>
              <w:spacing w:after="200" w:line="276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36B14E" w14:textId="77777777" w:rsidR="001B519F" w:rsidRPr="008E287A" w:rsidRDefault="001B519F">
            <w:pPr>
              <w:snapToGrid w:val="0"/>
              <w:spacing w:after="200" w:line="276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D3CE842" w14:textId="77777777" w:rsidR="001B519F" w:rsidRPr="008E287A" w:rsidRDefault="001B519F">
            <w:pPr>
              <w:snapToGrid w:val="0"/>
              <w:spacing w:after="200" w:line="276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4A70D8A" w14:textId="77777777" w:rsidR="001B519F" w:rsidRPr="008E287A" w:rsidRDefault="001B519F">
            <w:pPr>
              <w:snapToGrid w:val="0"/>
              <w:spacing w:after="200" w:line="276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BF0748" w14:textId="77777777" w:rsidR="001B519F" w:rsidRPr="008E287A" w:rsidRDefault="001B519F">
            <w:pPr>
              <w:snapToGrid w:val="0"/>
              <w:spacing w:after="200" w:line="276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8705B6" w14:textId="77777777" w:rsidR="001B519F" w:rsidRPr="008E287A" w:rsidRDefault="001B519F">
            <w:pPr>
              <w:snapToGrid w:val="0"/>
              <w:spacing w:after="200" w:line="276" w:lineRule="auto"/>
              <w:textAlignment w:val="baseline"/>
              <w:outlineLvl w:val="0"/>
              <w:rPr>
                <w:rFonts w:ascii="Calibri" w:eastAsia="Calibri" w:hAnsi="Calibri" w:cs="Calibri"/>
                <w:sz w:val="24"/>
                <w:szCs w:val="24"/>
                <w:lang w:val="en-US" w:eastAsia="zh-CN"/>
                <w14:ligatures w14:val="none"/>
              </w:rPr>
            </w:pPr>
          </w:p>
        </w:tc>
      </w:tr>
      <w:tr w:rsidR="001B519F" w:rsidRPr="008E287A" w14:paraId="1EF95527" w14:textId="77777777" w:rsidTr="008E287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5DCC56" w14:textId="77777777" w:rsidR="001B519F" w:rsidRPr="008E287A" w:rsidRDefault="00315524">
            <w:pPr>
              <w:spacing w:after="200" w:line="276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  <w:t>8.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74BEDA" w14:textId="77777777" w:rsidR="001B519F" w:rsidRPr="008E287A" w:rsidRDefault="00315524">
            <w:pPr>
              <w:spacing w:after="0" w:line="240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  <w:t xml:space="preserve">UF-CONTROL (30ml x2lv </w:t>
            </w:r>
            <w:proofErr w:type="spellStart"/>
            <w:r w:rsidRPr="008E287A"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  <w:t>each</w:t>
            </w:r>
            <w:proofErr w:type="spellEnd"/>
            <w:r w:rsidRPr="008E287A"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  <w:t>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CAB990" w14:textId="77777777" w:rsidR="001B519F" w:rsidRPr="008E287A" w:rsidRDefault="00315524">
            <w:pPr>
              <w:spacing w:after="0" w:line="240" w:lineRule="auto"/>
              <w:jc w:val="center"/>
              <w:textAlignment w:val="baseline"/>
              <w:rPr>
                <w:rFonts w:ascii="Calibri" w:hAnsi="Calibri" w:cs="Calibri"/>
                <w:b/>
                <w:bCs/>
                <w:color w:val="FF4000"/>
                <w:sz w:val="24"/>
                <w:szCs w:val="24"/>
              </w:rPr>
            </w:pPr>
            <w:r w:rsidRPr="008E287A">
              <w:rPr>
                <w:rFonts w:ascii="Calibri" w:eastAsia="Calibri" w:hAnsi="Calibri" w:cs="Calibri"/>
                <w:b/>
                <w:bCs/>
                <w:color w:val="FF4000"/>
                <w:sz w:val="24"/>
                <w:szCs w:val="24"/>
                <w:lang w:eastAsia="zh-CN"/>
                <w14:ligatures w14:val="none"/>
              </w:rPr>
              <w:t>24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3DB9A1" w14:textId="77777777" w:rsidR="001B519F" w:rsidRPr="008E287A" w:rsidRDefault="001B519F">
            <w:pPr>
              <w:spacing w:after="0" w:line="240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  <w:p w14:paraId="6A073A1D" w14:textId="77777777" w:rsidR="001B519F" w:rsidRPr="008E287A" w:rsidRDefault="001B519F">
            <w:pPr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4D6891" w14:textId="77777777" w:rsidR="001B519F" w:rsidRPr="008E287A" w:rsidRDefault="001B519F">
            <w:pPr>
              <w:spacing w:after="0" w:line="240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  <w:p w14:paraId="5EB14A15" w14:textId="77777777" w:rsidR="001B519F" w:rsidRPr="008E287A" w:rsidRDefault="001B519F">
            <w:pPr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73E570" w14:textId="77777777" w:rsidR="001B519F" w:rsidRPr="008E287A" w:rsidRDefault="001B519F">
            <w:pPr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  <w:p w14:paraId="4335E369" w14:textId="77777777" w:rsidR="001B519F" w:rsidRPr="008E287A" w:rsidRDefault="001B519F">
            <w:pPr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62184D" w14:textId="77777777" w:rsidR="001B519F" w:rsidRPr="008E287A" w:rsidRDefault="001B519F">
            <w:pPr>
              <w:spacing w:after="0" w:line="240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  <w:p w14:paraId="1F4AFDB1" w14:textId="77777777" w:rsidR="001B519F" w:rsidRPr="008E287A" w:rsidRDefault="001B519F">
            <w:pPr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F3403A" w14:textId="77777777" w:rsidR="001B519F" w:rsidRPr="008E287A" w:rsidRDefault="001B519F">
            <w:pPr>
              <w:snapToGrid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3AB25" w14:textId="77777777" w:rsidR="001B519F" w:rsidRPr="008E287A" w:rsidRDefault="00315524">
            <w:pPr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  <w:t>-</w:t>
            </w:r>
          </w:p>
        </w:tc>
      </w:tr>
      <w:tr w:rsidR="001B519F" w:rsidRPr="008E287A" w14:paraId="514D2702" w14:textId="77777777" w:rsidTr="008E287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44812C" w14:textId="77777777" w:rsidR="001B519F" w:rsidRPr="008E287A" w:rsidRDefault="00315524">
            <w:pPr>
              <w:spacing w:after="200" w:line="276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  <w:t>9.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1C6FAF" w14:textId="77777777" w:rsidR="001B519F" w:rsidRPr="008E287A" w:rsidRDefault="00315524">
            <w:pPr>
              <w:spacing w:after="0" w:line="240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  <w:t xml:space="preserve">UC-CONTROL (10ml x3 x2lv </w:t>
            </w:r>
            <w:proofErr w:type="spellStart"/>
            <w:r w:rsidRPr="008E287A"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  <w:t>each</w:t>
            </w:r>
            <w:proofErr w:type="spellEnd"/>
            <w:r w:rsidRPr="008E287A"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  <w:t>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F53D94" w14:textId="77777777" w:rsidR="001B519F" w:rsidRPr="008E287A" w:rsidRDefault="00315524">
            <w:pPr>
              <w:spacing w:after="0" w:line="240" w:lineRule="auto"/>
              <w:jc w:val="center"/>
              <w:textAlignment w:val="baseline"/>
              <w:rPr>
                <w:rFonts w:ascii="Calibri" w:hAnsi="Calibri" w:cs="Calibri"/>
                <w:b/>
                <w:bCs/>
                <w:color w:val="FF4000"/>
                <w:sz w:val="24"/>
                <w:szCs w:val="24"/>
              </w:rPr>
            </w:pPr>
            <w:r w:rsidRPr="008E287A">
              <w:rPr>
                <w:rFonts w:ascii="Calibri" w:eastAsia="Calibri" w:hAnsi="Calibri" w:cs="Calibri"/>
                <w:b/>
                <w:bCs/>
                <w:color w:val="FF4000"/>
                <w:sz w:val="24"/>
                <w:szCs w:val="24"/>
                <w:lang w:eastAsia="zh-CN"/>
                <w14:ligatures w14:val="none"/>
              </w:rPr>
              <w:t>10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4828AA" w14:textId="77777777" w:rsidR="001B519F" w:rsidRPr="008E287A" w:rsidRDefault="001B519F">
            <w:pPr>
              <w:spacing w:after="0" w:line="240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4CC9B1" w14:textId="77777777" w:rsidR="001B519F" w:rsidRPr="008E287A" w:rsidRDefault="001B519F">
            <w:pPr>
              <w:spacing w:after="0" w:line="240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E24D29" w14:textId="77777777" w:rsidR="001B519F" w:rsidRPr="008E287A" w:rsidRDefault="001B519F">
            <w:pPr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B71123" w14:textId="77777777" w:rsidR="001B519F" w:rsidRPr="008E287A" w:rsidRDefault="001B519F">
            <w:pPr>
              <w:spacing w:after="0" w:line="240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192D20" w14:textId="77777777" w:rsidR="001B519F" w:rsidRPr="008E287A" w:rsidRDefault="001B519F">
            <w:pPr>
              <w:snapToGrid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5146B" w14:textId="77777777" w:rsidR="001B519F" w:rsidRPr="008E287A" w:rsidRDefault="001B519F">
            <w:pPr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</w:tr>
      <w:tr w:rsidR="001B519F" w:rsidRPr="008E287A" w14:paraId="2730AD37" w14:textId="77777777" w:rsidTr="008E287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DE6546" w14:textId="77777777" w:rsidR="001B519F" w:rsidRPr="008E287A" w:rsidRDefault="00315524">
            <w:pPr>
              <w:spacing w:after="200" w:line="276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  <w:t>10.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DFF756" w14:textId="77777777" w:rsidR="001B519F" w:rsidRPr="008E287A" w:rsidRDefault="00315524">
            <w:pPr>
              <w:spacing w:after="0" w:line="240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  <w:t xml:space="preserve">SG </w:t>
            </w:r>
            <w:proofErr w:type="spellStart"/>
            <w:r w:rsidRPr="008E287A"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  <w:t>Calibrator</w:t>
            </w:r>
            <w:proofErr w:type="spellEnd"/>
            <w:r w:rsidRPr="008E287A"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  <w:t xml:space="preserve"> (10ml x5 x2lv)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206DF8" w14:textId="77777777" w:rsidR="001B519F" w:rsidRPr="008E287A" w:rsidRDefault="00315524">
            <w:pPr>
              <w:spacing w:after="0" w:line="240" w:lineRule="auto"/>
              <w:jc w:val="center"/>
              <w:textAlignment w:val="baseline"/>
              <w:rPr>
                <w:rFonts w:ascii="Calibri" w:hAnsi="Calibri" w:cs="Calibri"/>
                <w:b/>
                <w:bCs/>
                <w:color w:val="FF4000"/>
                <w:sz w:val="24"/>
                <w:szCs w:val="24"/>
              </w:rPr>
            </w:pPr>
            <w:r w:rsidRPr="008E287A">
              <w:rPr>
                <w:rFonts w:ascii="Calibri" w:eastAsia="Calibri" w:hAnsi="Calibri" w:cs="Calibri"/>
                <w:b/>
                <w:bCs/>
                <w:color w:val="FF4000"/>
                <w:sz w:val="24"/>
                <w:szCs w:val="24"/>
                <w:lang w:eastAsia="zh-CN"/>
                <w14:ligatures w14:val="none"/>
              </w:rPr>
              <w:t>6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2780C2" w14:textId="77777777" w:rsidR="001B519F" w:rsidRPr="008E287A" w:rsidRDefault="001B519F">
            <w:pPr>
              <w:spacing w:after="0" w:line="240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837F1F" w14:textId="77777777" w:rsidR="001B519F" w:rsidRPr="008E287A" w:rsidRDefault="001B519F">
            <w:pPr>
              <w:spacing w:after="0" w:line="240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B0B0A3" w14:textId="77777777" w:rsidR="001B519F" w:rsidRPr="008E287A" w:rsidRDefault="001B519F">
            <w:pPr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75381B" w14:textId="77777777" w:rsidR="001B519F" w:rsidRPr="008E287A" w:rsidRDefault="001B519F">
            <w:pPr>
              <w:spacing w:after="0" w:line="240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F623F3" w14:textId="77777777" w:rsidR="001B519F" w:rsidRPr="008E287A" w:rsidRDefault="001B519F">
            <w:pPr>
              <w:snapToGrid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DE756" w14:textId="77777777" w:rsidR="001B519F" w:rsidRPr="008E287A" w:rsidRDefault="001B519F">
            <w:pPr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</w:tr>
      <w:tr w:rsidR="001B519F" w:rsidRPr="008E287A" w14:paraId="19EB9523" w14:textId="77777777" w:rsidTr="008E287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71E668" w14:textId="77777777" w:rsidR="001B519F" w:rsidRPr="008E287A" w:rsidRDefault="00315524">
            <w:pPr>
              <w:spacing w:after="200" w:line="276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  <w:t>11.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A0EBF0" w14:textId="77777777" w:rsidR="001B519F" w:rsidRPr="008E287A" w:rsidRDefault="00315524">
            <w:pPr>
              <w:spacing w:after="0" w:line="240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  <w:t>DUSTBOX UC-3500 (10 pudełek)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882CF5" w14:textId="77777777" w:rsidR="001B519F" w:rsidRPr="008E287A" w:rsidRDefault="00315524">
            <w:pPr>
              <w:spacing w:after="0" w:line="240" w:lineRule="auto"/>
              <w:jc w:val="center"/>
              <w:textAlignment w:val="baseline"/>
              <w:rPr>
                <w:rFonts w:ascii="Calibri" w:hAnsi="Calibri" w:cs="Calibri"/>
                <w:b/>
                <w:bCs/>
                <w:color w:val="FF4000"/>
                <w:sz w:val="24"/>
                <w:szCs w:val="24"/>
              </w:rPr>
            </w:pPr>
            <w:r w:rsidRPr="008E287A">
              <w:rPr>
                <w:rFonts w:ascii="Calibri" w:eastAsia="Calibri" w:hAnsi="Calibri" w:cs="Calibri"/>
                <w:b/>
                <w:bCs/>
                <w:color w:val="FF4000"/>
                <w:sz w:val="24"/>
                <w:szCs w:val="24"/>
                <w:lang w:eastAsia="zh-CN"/>
                <w14:ligatures w14:val="none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317385" w14:textId="77777777" w:rsidR="001B519F" w:rsidRPr="008E287A" w:rsidRDefault="001B519F">
            <w:pPr>
              <w:spacing w:after="0" w:line="240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2977DA" w14:textId="77777777" w:rsidR="001B519F" w:rsidRPr="008E287A" w:rsidRDefault="001B519F">
            <w:pPr>
              <w:spacing w:after="0" w:line="240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E7CB6C" w14:textId="77777777" w:rsidR="001B519F" w:rsidRPr="008E287A" w:rsidRDefault="001B519F">
            <w:pPr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73D749" w14:textId="77777777" w:rsidR="001B519F" w:rsidRPr="008E287A" w:rsidRDefault="001B519F">
            <w:pPr>
              <w:spacing w:after="0" w:line="240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16D852" w14:textId="77777777" w:rsidR="001B519F" w:rsidRPr="008E287A" w:rsidRDefault="001B519F">
            <w:pPr>
              <w:snapToGrid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75A298" w14:textId="77777777" w:rsidR="001B519F" w:rsidRPr="008E287A" w:rsidRDefault="001B519F">
            <w:pPr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</w:tr>
      <w:tr w:rsidR="001B519F" w:rsidRPr="008E287A" w14:paraId="51B82586" w14:textId="77777777" w:rsidTr="008E287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C51330" w14:textId="77777777" w:rsidR="001B519F" w:rsidRPr="008E287A" w:rsidRDefault="00315524">
            <w:pPr>
              <w:spacing w:after="200" w:line="276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  <w:t>12.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7E107A" w14:textId="77777777" w:rsidR="001B519F" w:rsidRPr="008E287A" w:rsidRDefault="00315524">
            <w:pPr>
              <w:spacing w:after="0" w:line="240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  <w:proofErr w:type="spellStart"/>
            <w:r w:rsidRPr="008E287A"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  <w:t>Sample</w:t>
            </w:r>
            <w:proofErr w:type="spellEnd"/>
            <w:r w:rsidRPr="008E287A"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  <w:t xml:space="preserve"> Cup 4ml (100szt.)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4ACB7F" w14:textId="77777777" w:rsidR="001B519F" w:rsidRPr="008E287A" w:rsidRDefault="00315524">
            <w:pPr>
              <w:spacing w:after="0" w:line="240" w:lineRule="auto"/>
              <w:jc w:val="center"/>
              <w:textAlignment w:val="baseline"/>
              <w:rPr>
                <w:rFonts w:ascii="Calibri" w:hAnsi="Calibri" w:cs="Calibri"/>
                <w:b/>
                <w:bCs/>
                <w:color w:val="FF4000"/>
                <w:sz w:val="24"/>
                <w:szCs w:val="24"/>
              </w:rPr>
            </w:pPr>
            <w:r w:rsidRPr="008E287A">
              <w:rPr>
                <w:rFonts w:ascii="Calibri" w:eastAsia="Calibri" w:hAnsi="Calibri" w:cs="Calibri"/>
                <w:b/>
                <w:bCs/>
                <w:color w:val="FF4000"/>
                <w:sz w:val="24"/>
                <w:szCs w:val="24"/>
                <w:lang w:eastAsia="zh-CN"/>
                <w14:ligatures w14:val="none"/>
              </w:rPr>
              <w:t>17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6DA34C" w14:textId="77777777" w:rsidR="001B519F" w:rsidRPr="008E287A" w:rsidRDefault="001B519F">
            <w:pPr>
              <w:spacing w:after="0" w:line="240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1E847D" w14:textId="77777777" w:rsidR="001B519F" w:rsidRPr="008E287A" w:rsidRDefault="001B519F">
            <w:pPr>
              <w:spacing w:after="0" w:line="240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CD55C7" w14:textId="77777777" w:rsidR="001B519F" w:rsidRPr="008E287A" w:rsidRDefault="001B519F">
            <w:pPr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6066C5" w14:textId="77777777" w:rsidR="001B519F" w:rsidRPr="008E287A" w:rsidRDefault="001B519F">
            <w:pPr>
              <w:spacing w:after="0" w:line="240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53653C" w14:textId="77777777" w:rsidR="001B519F" w:rsidRPr="008E287A" w:rsidRDefault="001B519F">
            <w:pPr>
              <w:snapToGrid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FAE8C" w14:textId="77777777" w:rsidR="001B519F" w:rsidRPr="008E287A" w:rsidRDefault="001B519F">
            <w:pPr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</w:tr>
      <w:tr w:rsidR="001B519F" w:rsidRPr="008E287A" w14:paraId="3615DBAB" w14:textId="77777777" w:rsidTr="008E287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845867" w14:textId="77777777" w:rsidR="001B519F" w:rsidRPr="008E287A" w:rsidRDefault="00315524">
            <w:pPr>
              <w:spacing w:after="200" w:line="276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  <w:t>13.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402F47" w14:textId="77777777" w:rsidR="001B519F" w:rsidRPr="008E287A" w:rsidRDefault="00315524">
            <w:pPr>
              <w:spacing w:after="0" w:line="240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  <w:t>Woda destylowana 5l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6271B1" w14:textId="77777777" w:rsidR="001B519F" w:rsidRPr="008E287A" w:rsidRDefault="00315524">
            <w:pPr>
              <w:spacing w:after="0" w:line="240" w:lineRule="auto"/>
              <w:jc w:val="center"/>
              <w:textAlignment w:val="baseline"/>
              <w:rPr>
                <w:rFonts w:ascii="Calibri" w:hAnsi="Calibri" w:cs="Calibri"/>
                <w:b/>
                <w:bCs/>
                <w:color w:val="FF4000"/>
                <w:sz w:val="24"/>
                <w:szCs w:val="24"/>
              </w:rPr>
            </w:pPr>
            <w:r w:rsidRPr="008E287A">
              <w:rPr>
                <w:rFonts w:ascii="Calibri" w:eastAsia="Calibri" w:hAnsi="Calibri" w:cs="Calibri"/>
                <w:b/>
                <w:bCs/>
                <w:color w:val="FF4000"/>
                <w:sz w:val="24"/>
                <w:szCs w:val="24"/>
                <w:lang w:eastAsia="zh-CN"/>
                <w14:ligatures w14:val="none"/>
              </w:rPr>
              <w:t>19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B03DF0" w14:textId="77777777" w:rsidR="001B519F" w:rsidRPr="008E287A" w:rsidRDefault="001B519F">
            <w:pPr>
              <w:spacing w:after="0" w:line="240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44E13A" w14:textId="77777777" w:rsidR="001B519F" w:rsidRPr="008E287A" w:rsidRDefault="001B519F">
            <w:pPr>
              <w:spacing w:after="0" w:line="240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813B07" w14:textId="77777777" w:rsidR="001B519F" w:rsidRPr="008E287A" w:rsidRDefault="001B519F">
            <w:pPr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C21D8F" w14:textId="77777777" w:rsidR="001B519F" w:rsidRPr="008E287A" w:rsidRDefault="001B519F">
            <w:pPr>
              <w:spacing w:after="0" w:line="240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F4E2A0" w14:textId="77777777" w:rsidR="001B519F" w:rsidRPr="008E287A" w:rsidRDefault="001B519F">
            <w:pPr>
              <w:snapToGrid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6D3BD" w14:textId="77777777" w:rsidR="001B519F" w:rsidRPr="008E287A" w:rsidRDefault="001B519F">
            <w:pPr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</w:tr>
      <w:tr w:rsidR="001B519F" w:rsidRPr="008E287A" w14:paraId="0C9C33BF" w14:textId="77777777" w:rsidTr="008E287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98F912" w14:textId="77777777" w:rsidR="001B519F" w:rsidRPr="008E287A" w:rsidRDefault="00315524">
            <w:pPr>
              <w:spacing w:after="200" w:line="276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  <w:t>14.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983275" w14:textId="77777777" w:rsidR="001B519F" w:rsidRPr="008E287A" w:rsidRDefault="00315524">
            <w:pPr>
              <w:spacing w:after="0" w:line="240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  <w:proofErr w:type="spellStart"/>
            <w:r w:rsidRPr="008E287A"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  <w:t>Saline</w:t>
            </w:r>
            <w:proofErr w:type="spellEnd"/>
            <w:r w:rsidRPr="008E287A"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  <w:t xml:space="preserve"> 1000ml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D4835A" w14:textId="77777777" w:rsidR="001B519F" w:rsidRPr="008E287A" w:rsidRDefault="00315524">
            <w:pPr>
              <w:spacing w:after="0" w:line="240" w:lineRule="auto"/>
              <w:jc w:val="center"/>
              <w:textAlignment w:val="baseline"/>
              <w:rPr>
                <w:rFonts w:ascii="Calibri" w:hAnsi="Calibri" w:cs="Calibri"/>
                <w:b/>
                <w:bCs/>
                <w:color w:val="FF4000"/>
                <w:sz w:val="24"/>
                <w:szCs w:val="24"/>
              </w:rPr>
            </w:pPr>
            <w:r w:rsidRPr="008E287A">
              <w:rPr>
                <w:rFonts w:ascii="Calibri" w:eastAsia="Calibri" w:hAnsi="Calibri" w:cs="Calibri"/>
                <w:b/>
                <w:bCs/>
                <w:color w:val="FF4000"/>
                <w:sz w:val="24"/>
                <w:szCs w:val="24"/>
                <w:lang w:eastAsia="zh-CN"/>
                <w14:ligatures w14:val="none"/>
              </w:rPr>
              <w:t>228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BFED2A" w14:textId="77777777" w:rsidR="001B519F" w:rsidRPr="008E287A" w:rsidRDefault="001B519F">
            <w:pPr>
              <w:spacing w:after="0" w:line="240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FA1316" w14:textId="77777777" w:rsidR="001B519F" w:rsidRPr="008E287A" w:rsidRDefault="001B519F">
            <w:pPr>
              <w:spacing w:after="0" w:line="240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BB20FC" w14:textId="77777777" w:rsidR="001B519F" w:rsidRPr="008E287A" w:rsidRDefault="001B519F">
            <w:pPr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ED5643" w14:textId="77777777" w:rsidR="001B519F" w:rsidRPr="008E287A" w:rsidRDefault="001B519F">
            <w:pPr>
              <w:spacing w:after="0" w:line="240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1325C6" w14:textId="77777777" w:rsidR="001B519F" w:rsidRPr="008E287A" w:rsidRDefault="001B519F">
            <w:pPr>
              <w:snapToGrid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D0A2C" w14:textId="77777777" w:rsidR="001B519F" w:rsidRPr="008E287A" w:rsidRDefault="001B519F">
            <w:pPr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</w:tr>
    </w:tbl>
    <w:p w14:paraId="5F79E04E" w14:textId="77777777" w:rsidR="001B519F" w:rsidRPr="008E287A" w:rsidRDefault="001B519F">
      <w:pPr>
        <w:keepNext/>
        <w:tabs>
          <w:tab w:val="left" w:pos="576"/>
        </w:tabs>
        <w:spacing w:after="0" w:line="240" w:lineRule="auto"/>
        <w:textAlignment w:val="baseline"/>
        <w:outlineLvl w:val="1"/>
        <w:rPr>
          <w:rFonts w:ascii="Calibri" w:eastAsia="Times New Roman" w:hAnsi="Calibri" w:cs="Calibri"/>
          <w:b/>
          <w:bCs/>
          <w:i/>
          <w:iCs/>
          <w:sz w:val="24"/>
          <w:szCs w:val="24"/>
          <w:lang w:eastAsia="zh-CN"/>
          <w14:ligatures w14:val="none"/>
        </w:rPr>
      </w:pPr>
    </w:p>
    <w:tbl>
      <w:tblPr>
        <w:tblW w:w="7408" w:type="dxa"/>
        <w:jc w:val="center"/>
        <w:tblLayout w:type="fixed"/>
        <w:tblCellMar>
          <w:left w:w="5" w:type="dxa"/>
          <w:right w:w="0" w:type="dxa"/>
        </w:tblCellMar>
        <w:tblLook w:val="04A0" w:firstRow="1" w:lastRow="0" w:firstColumn="1" w:lastColumn="0" w:noHBand="0" w:noVBand="1"/>
      </w:tblPr>
      <w:tblGrid>
        <w:gridCol w:w="4360"/>
        <w:gridCol w:w="1518"/>
        <w:gridCol w:w="1530"/>
      </w:tblGrid>
      <w:tr w:rsidR="001B519F" w:rsidRPr="008E287A" w14:paraId="24894BFC" w14:textId="77777777">
        <w:trPr>
          <w:cantSplit/>
          <w:trHeight w:val="270"/>
          <w:jc w:val="center"/>
        </w:trPr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9EF9D5" w14:textId="77777777" w:rsidR="001B519F" w:rsidRPr="008E287A" w:rsidRDefault="001B519F">
            <w:pPr>
              <w:snapToGrid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E356FE" w14:textId="77777777" w:rsidR="001B519F" w:rsidRPr="008E287A" w:rsidRDefault="00315524">
            <w:pPr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  <w:t>Koszt na 24 miesiące</w:t>
            </w:r>
          </w:p>
          <w:p w14:paraId="6E8D165A" w14:textId="77777777" w:rsidR="001B519F" w:rsidRPr="008E287A" w:rsidRDefault="00315524">
            <w:pPr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  <w:t>netto w PLN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F70DC" w14:textId="77777777" w:rsidR="001B519F" w:rsidRPr="008E287A" w:rsidRDefault="00315524">
            <w:pPr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  <w:t>Koszt na 24 miesiące</w:t>
            </w:r>
          </w:p>
          <w:p w14:paraId="40B96CA2" w14:textId="77777777" w:rsidR="001B519F" w:rsidRPr="008E287A" w:rsidRDefault="00315524">
            <w:pPr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  <w:t>brutto w PLN</w:t>
            </w:r>
          </w:p>
        </w:tc>
      </w:tr>
      <w:tr w:rsidR="001B519F" w:rsidRPr="008E287A" w14:paraId="794896FD" w14:textId="77777777">
        <w:trPr>
          <w:cantSplit/>
          <w:trHeight w:val="270"/>
          <w:jc w:val="center"/>
        </w:trPr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34C0D0" w14:textId="77777777" w:rsidR="001B519F" w:rsidRPr="008E287A" w:rsidRDefault="00315524">
            <w:pPr>
              <w:spacing w:after="0" w:line="240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  <w:t>Odczynniki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CD5C33A" w14:textId="77777777" w:rsidR="001B519F" w:rsidRPr="008E287A" w:rsidRDefault="001B519F">
            <w:pPr>
              <w:snapToGrid w:val="0"/>
              <w:spacing w:after="0" w:line="240" w:lineRule="auto"/>
              <w:jc w:val="right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AF75D7" w14:textId="77777777" w:rsidR="001B519F" w:rsidRPr="008E287A" w:rsidRDefault="001B519F">
            <w:pPr>
              <w:snapToGrid w:val="0"/>
              <w:spacing w:after="0" w:line="240" w:lineRule="auto"/>
              <w:jc w:val="right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</w:tr>
      <w:tr w:rsidR="001B519F" w:rsidRPr="008E287A" w14:paraId="44E3F211" w14:textId="77777777">
        <w:trPr>
          <w:cantSplit/>
          <w:trHeight w:val="270"/>
          <w:jc w:val="center"/>
        </w:trPr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D5589A" w14:textId="77777777" w:rsidR="001B519F" w:rsidRPr="008E287A" w:rsidRDefault="00315524">
            <w:pPr>
              <w:spacing w:after="0" w:line="240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  <w:t>Materiały zużywalne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3B4ECFA" w14:textId="77777777" w:rsidR="001B519F" w:rsidRPr="008E287A" w:rsidRDefault="001B519F">
            <w:pPr>
              <w:snapToGrid w:val="0"/>
              <w:spacing w:after="0" w:line="240" w:lineRule="auto"/>
              <w:jc w:val="right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F4155B" w14:textId="77777777" w:rsidR="001B519F" w:rsidRPr="008E287A" w:rsidRDefault="001B519F">
            <w:pPr>
              <w:snapToGrid w:val="0"/>
              <w:spacing w:after="0" w:line="240" w:lineRule="auto"/>
              <w:jc w:val="right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</w:tr>
      <w:tr w:rsidR="001B519F" w:rsidRPr="008E287A" w14:paraId="40CC1A9C" w14:textId="77777777">
        <w:trPr>
          <w:trHeight w:val="270"/>
          <w:jc w:val="center"/>
        </w:trPr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CA3DE1" w14:textId="77777777" w:rsidR="001B519F" w:rsidRPr="008E287A" w:rsidRDefault="00315524">
            <w:pPr>
              <w:spacing w:after="0" w:line="240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  <w:t>Kontrole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4B4DA6C" w14:textId="77777777" w:rsidR="001B519F" w:rsidRPr="008E287A" w:rsidRDefault="001B519F">
            <w:pPr>
              <w:snapToGrid w:val="0"/>
              <w:spacing w:after="0" w:line="240" w:lineRule="auto"/>
              <w:jc w:val="right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2C3A79" w14:textId="77777777" w:rsidR="001B519F" w:rsidRPr="008E287A" w:rsidRDefault="001B519F">
            <w:pPr>
              <w:snapToGrid w:val="0"/>
              <w:spacing w:after="0" w:line="240" w:lineRule="auto"/>
              <w:jc w:val="right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</w:tr>
      <w:tr w:rsidR="001B519F" w:rsidRPr="008E287A" w14:paraId="4D688258" w14:textId="77777777">
        <w:trPr>
          <w:trHeight w:val="270"/>
          <w:jc w:val="center"/>
        </w:trPr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25A6AA" w14:textId="77777777" w:rsidR="001B519F" w:rsidRPr="008E287A" w:rsidRDefault="00315524">
            <w:pPr>
              <w:spacing w:after="0" w:line="240" w:lineRule="auto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  <w:r w:rsidRPr="008E287A"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  <w:t>RAZEM: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C77B959" w14:textId="77777777" w:rsidR="001B519F" w:rsidRPr="008E287A" w:rsidRDefault="001B519F">
            <w:pPr>
              <w:snapToGrid w:val="0"/>
              <w:spacing w:after="0" w:line="240" w:lineRule="auto"/>
              <w:jc w:val="right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0E7342" w14:textId="77777777" w:rsidR="001B519F" w:rsidRPr="008E287A" w:rsidRDefault="001B519F">
            <w:pPr>
              <w:snapToGrid w:val="0"/>
              <w:spacing w:after="0" w:line="240" w:lineRule="auto"/>
              <w:jc w:val="right"/>
              <w:textAlignment w:val="baseline"/>
              <w:rPr>
                <w:rFonts w:ascii="Calibri" w:eastAsia="Calibri" w:hAnsi="Calibri" w:cs="Calibri"/>
                <w:sz w:val="24"/>
                <w:szCs w:val="24"/>
                <w:lang w:eastAsia="zh-CN"/>
                <w14:ligatures w14:val="none"/>
              </w:rPr>
            </w:pPr>
          </w:p>
        </w:tc>
      </w:tr>
    </w:tbl>
    <w:p w14:paraId="3D5D3BDE" w14:textId="77777777" w:rsidR="001B519F" w:rsidRPr="008E287A" w:rsidRDefault="001B519F">
      <w:pPr>
        <w:spacing w:after="0" w:line="240" w:lineRule="auto"/>
        <w:textAlignment w:val="baseline"/>
        <w:rPr>
          <w:rFonts w:ascii="Calibri" w:eastAsia="Calibri" w:hAnsi="Calibri" w:cs="Calibri"/>
          <w:sz w:val="24"/>
          <w:szCs w:val="24"/>
          <w:lang w:eastAsia="zh-CN"/>
          <w14:ligatures w14:val="none"/>
        </w:rPr>
      </w:pPr>
    </w:p>
    <w:p w14:paraId="3CCE7B95" w14:textId="77777777" w:rsidR="001B519F" w:rsidRPr="008E287A" w:rsidRDefault="00315524">
      <w:pPr>
        <w:spacing w:after="200" w:line="276" w:lineRule="auto"/>
        <w:textAlignment w:val="baseline"/>
        <w:rPr>
          <w:rFonts w:ascii="Calibri" w:eastAsia="Calibri" w:hAnsi="Calibri" w:cs="Calibri"/>
          <w:sz w:val="24"/>
          <w:szCs w:val="24"/>
          <w:lang w:eastAsia="zh-CN"/>
          <w14:ligatures w14:val="none"/>
        </w:rPr>
      </w:pPr>
      <w:r w:rsidRPr="008E287A">
        <w:rPr>
          <w:rFonts w:ascii="Calibri" w:eastAsia="Calibri" w:hAnsi="Calibri" w:cs="Calibri"/>
          <w:sz w:val="24"/>
          <w:szCs w:val="24"/>
          <w:lang w:eastAsia="zh-CN"/>
          <w14:ligatures w14:val="none"/>
        </w:rPr>
        <w:t>Koszt jednego oznaczenia wraz z kontrolą jakości                  PLN netto.</w:t>
      </w:r>
    </w:p>
    <w:p w14:paraId="5867C4FD" w14:textId="77777777" w:rsidR="001B519F" w:rsidRPr="008E287A" w:rsidRDefault="00315524">
      <w:pPr>
        <w:spacing w:after="200" w:line="276" w:lineRule="auto"/>
        <w:textAlignment w:val="baseline"/>
        <w:rPr>
          <w:rFonts w:ascii="Calibri" w:eastAsia="Calibri" w:hAnsi="Calibri" w:cs="Calibri"/>
          <w:sz w:val="24"/>
          <w:szCs w:val="24"/>
          <w:lang w:eastAsia="zh-CN"/>
          <w14:ligatures w14:val="none"/>
        </w:rPr>
      </w:pPr>
      <w:r w:rsidRPr="008E287A">
        <w:rPr>
          <w:rFonts w:ascii="Calibri" w:eastAsia="Calibri" w:hAnsi="Calibri" w:cs="Calibri"/>
          <w:sz w:val="24"/>
          <w:szCs w:val="24"/>
          <w:lang w:eastAsia="zh-CN"/>
          <w14:ligatures w14:val="none"/>
        </w:rPr>
        <w:t>Koszt jednego oznaczenia wraz z kontrolą jakości                  PLN brutto.</w:t>
      </w:r>
      <w:r w:rsidRPr="008E287A">
        <w:rPr>
          <w:rFonts w:ascii="Calibri" w:eastAsia="Calibri" w:hAnsi="Calibri" w:cs="Calibri"/>
          <w:sz w:val="24"/>
          <w:szCs w:val="24"/>
          <w:lang w:eastAsia="zh-CN"/>
          <w14:ligatures w14:val="none"/>
        </w:rPr>
        <w:tab/>
      </w:r>
    </w:p>
    <w:p w14:paraId="1FFD1127" w14:textId="77777777" w:rsidR="001B519F" w:rsidRDefault="001B519F">
      <w:pPr>
        <w:rPr>
          <w:rFonts w:ascii="Calibri" w:hAnsi="Calibri" w:cs="Calibri"/>
          <w:sz w:val="24"/>
          <w:szCs w:val="24"/>
        </w:rPr>
      </w:pPr>
    </w:p>
    <w:p w14:paraId="7E424CC7" w14:textId="77777777" w:rsidR="00BE3252" w:rsidRPr="00984A40" w:rsidRDefault="00BE3252" w:rsidP="00BE3252">
      <w:pPr>
        <w:spacing w:after="0"/>
        <w:jc w:val="center"/>
        <w:rPr>
          <w:rFonts w:ascii="Calibri" w:eastAsia="Calibri" w:hAnsi="Calibri" w:cs="Calibri"/>
          <w:b/>
          <w:bCs/>
          <w:sz w:val="24"/>
          <w:szCs w:val="24"/>
        </w:rPr>
      </w:pPr>
      <w:r w:rsidRPr="00E97DEA">
        <w:rPr>
          <w:rFonts w:ascii="Calibri" w:eastAsia="Calibri" w:hAnsi="Calibri" w:cs="Calibri"/>
          <w:b/>
          <w:bCs/>
          <w:sz w:val="24"/>
          <w:szCs w:val="24"/>
        </w:rPr>
        <w:t>Dokument elektroniczny, podpisany kwalifikowanym podpisem elektronicznym lub podpisem zaufanym lub podpisem osobistym</w:t>
      </w:r>
    </w:p>
    <w:p w14:paraId="5CF00024" w14:textId="77777777" w:rsidR="00BE3252" w:rsidRPr="008E287A" w:rsidRDefault="00BE3252">
      <w:pPr>
        <w:rPr>
          <w:rFonts w:ascii="Calibri" w:hAnsi="Calibri" w:cs="Calibri"/>
          <w:sz w:val="24"/>
          <w:szCs w:val="24"/>
        </w:rPr>
      </w:pPr>
    </w:p>
    <w:sectPr w:rsidR="00BE3252" w:rsidRPr="008E287A">
      <w:pgSz w:w="11906" w:h="16838"/>
      <w:pgMar w:top="1134" w:right="1417" w:bottom="993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0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19F"/>
    <w:rsid w:val="00094824"/>
    <w:rsid w:val="001A6251"/>
    <w:rsid w:val="001B519F"/>
    <w:rsid w:val="00315524"/>
    <w:rsid w:val="008E287A"/>
    <w:rsid w:val="00BE3252"/>
    <w:rsid w:val="00E270D2"/>
    <w:rsid w:val="00EE3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6048A"/>
  <w15:docId w15:val="{80E435AE-E93A-4D35-A4BE-C7ADFFDBA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1C52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C52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C52E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C52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C52E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C52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C52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C52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C52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1C52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1C52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1C52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1C52E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1C52E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1C52E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1C52E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1C52E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1C52EE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1C52EE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1C52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1C52EE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1C52EE"/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1C52E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C52E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next w:val="Normalny"/>
    <w:link w:val="TytuZnak"/>
    <w:uiPriority w:val="10"/>
    <w:qFormat/>
    <w:rsid w:val="001C52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C52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C52EE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C52EE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C52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numbering" w:customStyle="1" w:styleId="Bezlistyuser">
    <w:name w:val="Bez listy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</a:majorFont>
      <a:minorFont>
        <a:latin typeface="Aptos" panose="02110004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203</Words>
  <Characters>1223</Characters>
  <Application>Microsoft Office Word</Application>
  <DocSecurity>0</DocSecurity>
  <Lines>10</Lines>
  <Paragraphs>2</Paragraphs>
  <ScaleCrop>false</ScaleCrop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spzoz</dc:creator>
  <dc:description/>
  <cp:lastModifiedBy>Szpital Szamotuły</cp:lastModifiedBy>
  <cp:revision>20</cp:revision>
  <dcterms:created xsi:type="dcterms:W3CDTF">2024-03-01T09:59:00Z</dcterms:created>
  <dcterms:modified xsi:type="dcterms:W3CDTF">2026-04-01T06:41:00Z</dcterms:modified>
  <dc:language>pl-PL</dc:language>
</cp:coreProperties>
</file>